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lang w:eastAsia="zh-CN"/>
        </w:rPr>
      </w:pP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西北师范大学</w:t>
      </w:r>
      <w:r>
        <w:rPr>
          <w:rFonts w:hint="eastAsia"/>
          <w:b/>
          <w:sz w:val="36"/>
        </w:rPr>
        <w:t>本科生请假申请表</w:t>
      </w:r>
    </w:p>
    <w:p>
      <w:pPr>
        <w:jc w:val="center"/>
        <w:rPr>
          <w:b/>
          <w:sz w:val="18"/>
          <w:szCs w:val="18"/>
        </w:rPr>
      </w:pPr>
    </w:p>
    <w:tbl>
      <w:tblPr>
        <w:tblStyle w:val="5"/>
        <w:tblW w:w="942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20"/>
        <w:gridCol w:w="1838"/>
        <w:gridCol w:w="1176"/>
        <w:gridCol w:w="2112"/>
        <w:gridCol w:w="756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8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手机</w:t>
            </w:r>
          </w:p>
        </w:tc>
        <w:tc>
          <w:tcPr>
            <w:tcW w:w="2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515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101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请假起止日期</w:t>
            </w:r>
          </w:p>
        </w:tc>
        <w:tc>
          <w:tcPr>
            <w:tcW w:w="6326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请假原因</w:t>
            </w:r>
          </w:p>
        </w:tc>
        <w:tc>
          <w:tcPr>
            <w:tcW w:w="8164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</w:trPr>
        <w:tc>
          <w:tcPr>
            <w:tcW w:w="427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firstLine="480"/>
              <w:rPr>
                <w:rStyle w:val="7"/>
                <w:rFonts w:hint="eastAsia"/>
                <w:bCs w:val="0"/>
                <w:sz w:val="24"/>
              </w:rPr>
            </w:pPr>
            <w:r>
              <w:rPr>
                <w:rFonts w:hint="eastAsia"/>
                <w:b/>
                <w:sz w:val="24"/>
              </w:rPr>
              <w:t>我已</w:t>
            </w:r>
            <w:r>
              <w:rPr>
                <w:rFonts w:hint="eastAsia"/>
                <w:b/>
                <w:sz w:val="24"/>
                <w:lang w:val="en-US" w:eastAsia="zh-CN"/>
              </w:rPr>
              <w:t>知悉《西北师范大学本科生请假管理规定》</w:t>
            </w:r>
            <w:r>
              <w:rPr>
                <w:rStyle w:val="7"/>
                <w:rFonts w:hint="eastAsia"/>
                <w:bCs w:val="0"/>
                <w:sz w:val="24"/>
              </w:rPr>
              <w:t>相关内容，自愿遵守相关规定。</w:t>
            </w:r>
          </w:p>
          <w:p>
            <w:pPr>
              <w:ind w:firstLine="3120" w:firstLineChars="1300"/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515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427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515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学院主管领导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学院主管领导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b/>
          <w:sz w:val="11"/>
          <w:szCs w:val="11"/>
        </w:rPr>
      </w:pPr>
      <w:bookmarkStart w:id="0" w:name="_GoBack"/>
      <w:bookmarkEnd w:id="0"/>
    </w:p>
    <w:p>
      <w:pPr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备注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1：学生请假一般须由本人办理。</w:t>
      </w:r>
    </w:p>
    <w:p>
      <w:pPr>
        <w:ind w:firstLine="420" w:firstLineChars="2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2：学生请假手续均由学院办公室存查。</w:t>
      </w:r>
    </w:p>
    <w:sectPr>
      <w:pgSz w:w="11906" w:h="16838"/>
      <w:pgMar w:top="623" w:right="1134" w:bottom="624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15"/>
    <w:rsid w:val="0002063D"/>
    <w:rsid w:val="00024065"/>
    <w:rsid w:val="0003269B"/>
    <w:rsid w:val="000939CA"/>
    <w:rsid w:val="000B2743"/>
    <w:rsid w:val="000C3D60"/>
    <w:rsid w:val="000F1641"/>
    <w:rsid w:val="00156B38"/>
    <w:rsid w:val="00184A55"/>
    <w:rsid w:val="001967A7"/>
    <w:rsid w:val="001B54C1"/>
    <w:rsid w:val="001D4F12"/>
    <w:rsid w:val="001D76B3"/>
    <w:rsid w:val="00222BDB"/>
    <w:rsid w:val="00223EA5"/>
    <w:rsid w:val="00282C8C"/>
    <w:rsid w:val="002C0DDB"/>
    <w:rsid w:val="002C76A3"/>
    <w:rsid w:val="002D2A48"/>
    <w:rsid w:val="00313BD6"/>
    <w:rsid w:val="00323DDC"/>
    <w:rsid w:val="00355EB4"/>
    <w:rsid w:val="00376471"/>
    <w:rsid w:val="0038513B"/>
    <w:rsid w:val="003A0B05"/>
    <w:rsid w:val="003F2CF8"/>
    <w:rsid w:val="004A2815"/>
    <w:rsid w:val="00551198"/>
    <w:rsid w:val="00685F47"/>
    <w:rsid w:val="006A334D"/>
    <w:rsid w:val="006A4E64"/>
    <w:rsid w:val="006C47EB"/>
    <w:rsid w:val="006E6B7E"/>
    <w:rsid w:val="0071690C"/>
    <w:rsid w:val="00723F30"/>
    <w:rsid w:val="007616A3"/>
    <w:rsid w:val="007717A0"/>
    <w:rsid w:val="007B26B6"/>
    <w:rsid w:val="007B40F7"/>
    <w:rsid w:val="00862083"/>
    <w:rsid w:val="00885359"/>
    <w:rsid w:val="00885564"/>
    <w:rsid w:val="008B1B24"/>
    <w:rsid w:val="008D35EA"/>
    <w:rsid w:val="0090430C"/>
    <w:rsid w:val="00955479"/>
    <w:rsid w:val="00976927"/>
    <w:rsid w:val="00976B6B"/>
    <w:rsid w:val="00987508"/>
    <w:rsid w:val="009B69E2"/>
    <w:rsid w:val="009F14B4"/>
    <w:rsid w:val="00A149D7"/>
    <w:rsid w:val="00A4705B"/>
    <w:rsid w:val="00A93B83"/>
    <w:rsid w:val="00A94C7E"/>
    <w:rsid w:val="00B03981"/>
    <w:rsid w:val="00B3526C"/>
    <w:rsid w:val="00B57F38"/>
    <w:rsid w:val="00B64135"/>
    <w:rsid w:val="00B801B1"/>
    <w:rsid w:val="00B919AF"/>
    <w:rsid w:val="00BB15D9"/>
    <w:rsid w:val="00BC3B56"/>
    <w:rsid w:val="00BC59C0"/>
    <w:rsid w:val="00BD5AF4"/>
    <w:rsid w:val="00BF11DE"/>
    <w:rsid w:val="00C27ADA"/>
    <w:rsid w:val="00CA3958"/>
    <w:rsid w:val="00CE0070"/>
    <w:rsid w:val="00D04A8D"/>
    <w:rsid w:val="00D97AA3"/>
    <w:rsid w:val="00DA2411"/>
    <w:rsid w:val="00DA6F25"/>
    <w:rsid w:val="00DB078C"/>
    <w:rsid w:val="00E451B9"/>
    <w:rsid w:val="00E7369B"/>
    <w:rsid w:val="00EA03A9"/>
    <w:rsid w:val="00EA3277"/>
    <w:rsid w:val="00EB2B59"/>
    <w:rsid w:val="00EC79A7"/>
    <w:rsid w:val="00F11BC7"/>
    <w:rsid w:val="00F72E71"/>
    <w:rsid w:val="00F915B9"/>
    <w:rsid w:val="00FB3F1A"/>
    <w:rsid w:val="00FF3168"/>
    <w:rsid w:val="06382870"/>
    <w:rsid w:val="0B096294"/>
    <w:rsid w:val="11F85892"/>
    <w:rsid w:val="19F96950"/>
    <w:rsid w:val="1D0C0344"/>
    <w:rsid w:val="28E41CA5"/>
    <w:rsid w:val="305612F6"/>
    <w:rsid w:val="3D500E0B"/>
    <w:rsid w:val="42B23A34"/>
    <w:rsid w:val="54C2380C"/>
    <w:rsid w:val="594A3F21"/>
    <w:rsid w:val="5CAB11D8"/>
    <w:rsid w:val="6A9D0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2012-05-04T07:36:00Z</cp:lastPrinted>
  <dcterms:created xsi:type="dcterms:W3CDTF">2014-12-10T03:41:00Z</dcterms:created>
  <dcterms:modified xsi:type="dcterms:W3CDTF">2019-09-27T08:16:59Z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